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B7" w:rsidRDefault="00876BA8" w:rsidP="00876BA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A57A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305C3">
        <w:rPr>
          <w:rFonts w:ascii="Times New Roman" w:hAnsi="Times New Roman"/>
          <w:color w:val="000000"/>
          <w:sz w:val="24"/>
          <w:szCs w:val="24"/>
        </w:rPr>
        <w:t xml:space="preserve">                      </w:t>
      </w:r>
    </w:p>
    <w:p w:rsidR="005C1962" w:rsidRPr="00882DB6" w:rsidRDefault="005C1962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DB6">
        <w:rPr>
          <w:rFonts w:ascii="Times New Roman" w:hAnsi="Times New Roman"/>
          <w:b/>
          <w:sz w:val="24"/>
          <w:szCs w:val="24"/>
        </w:rPr>
        <w:t>ЭКОЛОГИЧЕСКАЯ ПОЛИТИКА</w:t>
      </w:r>
    </w:p>
    <w:p w:rsidR="00AE03B7" w:rsidRDefault="005C1962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 w:rsidRPr="00C22A57">
        <w:rPr>
          <w:rFonts w:ascii="Times New Roman" w:hAnsi="Times New Roman"/>
          <w:b/>
        </w:rPr>
        <w:t xml:space="preserve">                                                                                    </w:t>
      </w:r>
    </w:p>
    <w:p w:rsidR="005C1962" w:rsidRPr="00C22A57" w:rsidRDefault="00AE03B7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proofErr w:type="gramStart"/>
      <w:r w:rsidR="005C1962" w:rsidRPr="00C22A57">
        <w:rPr>
          <w:rFonts w:ascii="Times New Roman" w:hAnsi="Times New Roman"/>
          <w:b/>
        </w:rPr>
        <w:t>Утверждена</w:t>
      </w:r>
      <w:proofErr w:type="gramEnd"/>
      <w:r w:rsidR="005C1962" w:rsidRPr="00C22A57">
        <w:rPr>
          <w:rFonts w:ascii="Times New Roman" w:hAnsi="Times New Roman"/>
          <w:b/>
        </w:rPr>
        <w:t xml:space="preserve"> решением Совета директоров </w:t>
      </w:r>
    </w:p>
    <w:p w:rsidR="005C1962" w:rsidRPr="00C22A57" w:rsidRDefault="005C1962" w:rsidP="00882DB6">
      <w:pPr>
        <w:spacing w:after="0" w:line="240" w:lineRule="auto"/>
        <w:jc w:val="center"/>
        <w:rPr>
          <w:rFonts w:ascii="Times New Roman" w:hAnsi="Times New Roman"/>
          <w:b/>
        </w:rPr>
      </w:pPr>
      <w:r w:rsidRPr="005D0A77">
        <w:rPr>
          <w:rFonts w:ascii="Times New Roman" w:hAnsi="Times New Roman"/>
          <w:b/>
        </w:rPr>
        <w:t xml:space="preserve">                                                                         </w:t>
      </w:r>
      <w:r w:rsidR="00357909" w:rsidRPr="00357909">
        <w:rPr>
          <w:rFonts w:ascii="Times New Roman" w:hAnsi="Times New Roman"/>
          <w:b/>
        </w:rPr>
        <w:t xml:space="preserve"> </w:t>
      </w:r>
      <w:r w:rsidRPr="00C22A57">
        <w:rPr>
          <w:rFonts w:ascii="Times New Roman" w:hAnsi="Times New Roman"/>
          <w:b/>
        </w:rPr>
        <w:t xml:space="preserve">ОАО «ТГК-1» от «05» июня </w:t>
      </w:r>
      <w:smartTag w:uri="urn:schemas-microsoft-com:office:smarttags" w:element="metricconverter">
        <w:smartTagPr>
          <w:attr w:name="ProductID" w:val="2007 г"/>
        </w:smartTagPr>
        <w:r w:rsidRPr="00C22A57">
          <w:rPr>
            <w:rFonts w:ascii="Times New Roman" w:hAnsi="Times New Roman"/>
            <w:b/>
          </w:rPr>
          <w:t>2007 г</w:t>
        </w:r>
      </w:smartTag>
      <w:r w:rsidRPr="00C22A57">
        <w:rPr>
          <w:rFonts w:ascii="Times New Roman" w:hAnsi="Times New Roman"/>
          <w:b/>
        </w:rPr>
        <w:t xml:space="preserve">. 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 </w:t>
      </w:r>
    </w:p>
    <w:p w:rsidR="005C1962" w:rsidRPr="00C22A57" w:rsidRDefault="005C1962" w:rsidP="00E55F1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Приоритетной задачей компании является повышение ее социальной и экологической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ответственности. Поэтому менеджмент и все сотрудники компании принимают на себя следующие обязательства: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признание конституционного права человека на благоприятную окружающую среду;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безукоризненное соблюдение требований природоохранного законодательства;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непрерывное снижение негативного воздействия на окружающую среду предприятий </w:t>
      </w:r>
    </w:p>
    <w:p w:rsidR="005C1962" w:rsidRPr="00C22A57" w:rsidRDefault="005C1962" w:rsidP="00A35D6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компании, в первую очередь при реализации проектов развития электроэнергетической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отрасли в Санкт-Петербурге, Ленинградской, Мурманской областях и Республике   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Карелия;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рациональное использование природных и энергетических ресурсов;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негативных воздействий;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открытость и доступность экологической информации;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совершенствование системы управления компанией в области охраны окружающей среды в соответствии с требованиями международных стандартов. </w:t>
      </w:r>
    </w:p>
    <w:p w:rsidR="005C1962" w:rsidRPr="00C22A57" w:rsidRDefault="005C1962" w:rsidP="00A35D6A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Компанией ежегодно составляется и реализуется план природоохранных мероприятий,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нацеленных на охрану окружающей среды и выполнение требований природоохранного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и ввод в эксплуатацию высокоэкономичных парогазовых энергоблоков с </w:t>
      </w:r>
    </w:p>
    <w:p w:rsidR="005C1962" w:rsidRPr="00C22A57" w:rsidRDefault="005C1962" w:rsidP="00A35D6A">
      <w:pPr>
        <w:spacing w:after="0" w:line="240" w:lineRule="auto"/>
        <w:ind w:left="708" w:firstLine="1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современными </w:t>
      </w:r>
      <w:proofErr w:type="spellStart"/>
      <w:r w:rsidRPr="00C22A57">
        <w:rPr>
          <w:rFonts w:ascii="Times New Roman" w:hAnsi="Times New Roman"/>
        </w:rPr>
        <w:t>низкоэмиссионными</w:t>
      </w:r>
      <w:proofErr w:type="spellEnd"/>
      <w:r w:rsidRPr="00C22A57">
        <w:rPr>
          <w:rFonts w:ascii="Times New Roman" w:hAnsi="Times New Roman"/>
        </w:rPr>
        <w:t xml:space="preserve"> камерами сгорания газовых турбин с целью</w:t>
      </w:r>
      <w:r w:rsidR="00A35D6A" w:rsidRPr="00A35D6A">
        <w:rPr>
          <w:rFonts w:ascii="Times New Roman" w:hAnsi="Times New Roman"/>
        </w:rPr>
        <w:t xml:space="preserve"> </w:t>
      </w:r>
      <w:r w:rsidRPr="00C22A57">
        <w:rPr>
          <w:rFonts w:ascii="Times New Roman" w:hAnsi="Times New Roman"/>
        </w:rPr>
        <w:t xml:space="preserve">снижения выбросов оксидов азота и парниковых газов в окружающую атмосферу;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тепловых сетей с применением новых теплоизоляционных материалов,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и модернизация гидротурбинного оборудования с использованием новых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экологически чистых конструкций с целью устранения сбросов загрязнителей в нормальных условиях и нештатных ситуациях;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установка </w:t>
      </w:r>
      <w:proofErr w:type="spellStart"/>
      <w:r w:rsidRPr="00C22A57">
        <w:rPr>
          <w:rFonts w:ascii="Times New Roman" w:hAnsi="Times New Roman"/>
        </w:rPr>
        <w:t>рыбозащитных</w:t>
      </w:r>
      <w:proofErr w:type="spellEnd"/>
      <w:r w:rsidRPr="00C22A57">
        <w:rPr>
          <w:rFonts w:ascii="Times New Roman" w:hAnsi="Times New Roman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:rsidR="005C1962" w:rsidRPr="00F01409" w:rsidRDefault="005C196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AE03B7" w:rsidRDefault="00AE03B7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AE03B7">
        <w:rPr>
          <w:rFonts w:ascii="Times New Roman" w:hAnsi="Times New Roman"/>
          <w:b/>
          <w:sz w:val="24"/>
          <w:szCs w:val="24"/>
        </w:rPr>
        <w:t>Ознакомлен:</w:t>
      </w:r>
    </w:p>
    <w:p w:rsidR="00076992" w:rsidRDefault="00076992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E03B7" w:rsidRPr="00AE03B7" w:rsidRDefault="00AE03B7" w:rsidP="00076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03B7">
        <w:rPr>
          <w:rFonts w:ascii="Times New Roman" w:hAnsi="Times New Roman"/>
          <w:b/>
          <w:sz w:val="24"/>
          <w:szCs w:val="24"/>
        </w:rPr>
        <w:t xml:space="preserve">Подрядчик </w:t>
      </w:r>
      <w:r>
        <w:rPr>
          <w:rFonts w:ascii="Times New Roman" w:hAnsi="Times New Roman"/>
          <w:b/>
          <w:sz w:val="24"/>
          <w:szCs w:val="24"/>
        </w:rPr>
        <w:t>__</w:t>
      </w:r>
      <w:r w:rsidRPr="00AE03B7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E03B7" w:rsidRPr="00076992" w:rsidRDefault="00AE03B7" w:rsidP="000769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69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="00076992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076992">
        <w:rPr>
          <w:rFonts w:ascii="Times New Roman" w:hAnsi="Times New Roman"/>
          <w:sz w:val="20"/>
          <w:szCs w:val="20"/>
        </w:rPr>
        <w:t xml:space="preserve"> Подпись,  дата</w:t>
      </w:r>
    </w:p>
    <w:p w:rsidR="00F01409" w:rsidRPr="00AE03B7" w:rsidRDefault="00F01409" w:rsidP="00A35D6A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sectPr w:rsidR="00F01409" w:rsidRPr="00AE03B7" w:rsidSect="00AE03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7842"/>
    <w:multiLevelType w:val="hybridMultilevel"/>
    <w:tmpl w:val="8B5A5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32F97"/>
    <w:multiLevelType w:val="hybridMultilevel"/>
    <w:tmpl w:val="5E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C73AA"/>
    <w:multiLevelType w:val="hybridMultilevel"/>
    <w:tmpl w:val="D0E4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F5B23"/>
    <w:multiLevelType w:val="hybridMultilevel"/>
    <w:tmpl w:val="C4629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372C"/>
    <w:multiLevelType w:val="hybridMultilevel"/>
    <w:tmpl w:val="E68E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D5"/>
    <w:rsid w:val="00041F5C"/>
    <w:rsid w:val="00076992"/>
    <w:rsid w:val="0012051E"/>
    <w:rsid w:val="00160DEA"/>
    <w:rsid w:val="00162B40"/>
    <w:rsid w:val="00220C39"/>
    <w:rsid w:val="00286E3C"/>
    <w:rsid w:val="002C6606"/>
    <w:rsid w:val="00357909"/>
    <w:rsid w:val="003654C1"/>
    <w:rsid w:val="003D0C9A"/>
    <w:rsid w:val="00444D4B"/>
    <w:rsid w:val="004F1516"/>
    <w:rsid w:val="005C1962"/>
    <w:rsid w:val="005D0A77"/>
    <w:rsid w:val="00604D66"/>
    <w:rsid w:val="006A51C9"/>
    <w:rsid w:val="006D2EE0"/>
    <w:rsid w:val="0075097A"/>
    <w:rsid w:val="00817054"/>
    <w:rsid w:val="008305C3"/>
    <w:rsid w:val="00844DD5"/>
    <w:rsid w:val="00844E1D"/>
    <w:rsid w:val="00876BA8"/>
    <w:rsid w:val="00882DB6"/>
    <w:rsid w:val="00A35D6A"/>
    <w:rsid w:val="00A57A76"/>
    <w:rsid w:val="00A648F7"/>
    <w:rsid w:val="00AE03B7"/>
    <w:rsid w:val="00AE75ED"/>
    <w:rsid w:val="00B52115"/>
    <w:rsid w:val="00B921A7"/>
    <w:rsid w:val="00BF075B"/>
    <w:rsid w:val="00C22A57"/>
    <w:rsid w:val="00C6707B"/>
    <w:rsid w:val="00C816B1"/>
    <w:rsid w:val="00C84EEB"/>
    <w:rsid w:val="00D04688"/>
    <w:rsid w:val="00D27C6C"/>
    <w:rsid w:val="00D859AF"/>
    <w:rsid w:val="00DA41BE"/>
    <w:rsid w:val="00E1375E"/>
    <w:rsid w:val="00E55F11"/>
    <w:rsid w:val="00EE2728"/>
    <w:rsid w:val="00F01409"/>
    <w:rsid w:val="00F13876"/>
    <w:rsid w:val="00F400A9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Е.И. Сомова</dc:creator>
  <cp:lastModifiedBy>Моисеенко Юлия Витальевна</cp:lastModifiedBy>
  <cp:revision>3</cp:revision>
  <cp:lastPrinted>2012-03-05T12:46:00Z</cp:lastPrinted>
  <dcterms:created xsi:type="dcterms:W3CDTF">2012-04-02T12:36:00Z</dcterms:created>
  <dcterms:modified xsi:type="dcterms:W3CDTF">2012-07-19T05:00:00Z</dcterms:modified>
</cp:coreProperties>
</file>